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B56AFF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</w:t>
      </w:r>
      <w:r w:rsidR="009D77A7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EE205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750DBA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F82468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 w:rsidR="00F82468">
        <w:rPr>
          <w:rFonts w:ascii="Times New Roman" w:hAnsi="Times New Roman"/>
          <w:sz w:val="24"/>
          <w:szCs w:val="24"/>
        </w:rPr>
        <w:t>______________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 w:rsidR="00B56AFF">
        <w:rPr>
          <w:rFonts w:ascii="Times New Roman" w:hAnsi="Times New Roman"/>
          <w:sz w:val="24"/>
          <w:szCs w:val="24"/>
          <w:lang w:val="en-US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F82468" w:rsidRDefault="00F824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468" w:rsidRDefault="00F824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468" w:rsidRDefault="00F824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6D4819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государственного налогового инспектора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регистрации</w:t>
      </w:r>
      <w:r w:rsidR="00871079">
        <w:rPr>
          <w:sz w:val="24"/>
          <w:szCs w:val="24"/>
          <w:u w:val="none"/>
        </w:rPr>
        <w:t>,</w:t>
      </w:r>
      <w:r>
        <w:rPr>
          <w:sz w:val="24"/>
          <w:szCs w:val="24"/>
          <w:u w:val="none"/>
        </w:rPr>
        <w:t xml:space="preserve"> ведения реестров и обработки данных</w:t>
      </w:r>
    </w:p>
    <w:p w:rsidR="00462438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2557F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4100F9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>отдела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="00C32A1B">
        <w:rPr>
          <w:rFonts w:ascii="Times New Roman" w:hAnsi="Times New Roman" w:cs="Times New Roman"/>
          <w:sz w:val="24"/>
          <w:szCs w:val="24"/>
        </w:rPr>
        <w:t>старшей</w:t>
      </w:r>
      <w:r w:rsidR="005A6938" w:rsidRPr="002557F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</w:t>
      </w:r>
      <w:r w:rsidR="00C32A1B">
        <w:rPr>
          <w:rFonts w:ascii="Times New Roman" w:hAnsi="Times New Roman" w:cs="Times New Roman"/>
          <w:sz w:val="24"/>
          <w:szCs w:val="24"/>
        </w:rPr>
        <w:t xml:space="preserve">службы категории </w:t>
      </w:r>
      <w:r w:rsidR="005A6938" w:rsidRPr="002557F2">
        <w:rPr>
          <w:rFonts w:ascii="Times New Roman" w:hAnsi="Times New Roman" w:cs="Times New Roman"/>
          <w:sz w:val="24"/>
          <w:szCs w:val="24"/>
        </w:rPr>
        <w:t xml:space="preserve"> </w:t>
      </w:r>
      <w:r w:rsidR="00C32A1B">
        <w:rPr>
          <w:rFonts w:ascii="Times New Roman" w:hAnsi="Times New Roman" w:cs="Times New Roman"/>
          <w:sz w:val="24"/>
          <w:szCs w:val="24"/>
        </w:rPr>
        <w:t>«специалисты»</w:t>
      </w:r>
      <w:r w:rsidR="005A6938" w:rsidRPr="002557F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2557F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557F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5A6938" w:rsidRPr="002557F2">
        <w:rPr>
          <w:rFonts w:ascii="Times New Roman" w:hAnsi="Times New Roman"/>
          <w:sz w:val="24"/>
          <w:szCs w:val="24"/>
        </w:rPr>
        <w:t>11-4-5-09</w:t>
      </w:r>
      <w:r w:rsidR="00DE3532">
        <w:rPr>
          <w:rFonts w:ascii="Times New Roman" w:hAnsi="Times New Roman"/>
          <w:sz w:val="24"/>
          <w:szCs w:val="24"/>
        </w:rPr>
        <w:t>6</w:t>
      </w:r>
      <w:r w:rsidR="002557F2">
        <w:rPr>
          <w:rFonts w:ascii="Times New Roman" w:hAnsi="Times New Roman"/>
          <w:sz w:val="24"/>
          <w:szCs w:val="24"/>
        </w:rPr>
        <w:t>.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E3532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B56A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3532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E3532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DE3532">
        <w:rPr>
          <w:rFonts w:ascii="Times New Roman" w:hAnsi="Times New Roman" w:cs="Times New Roman"/>
          <w:sz w:val="24"/>
          <w:szCs w:val="24"/>
        </w:rPr>
        <w:t>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E54C38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Pr="006F1C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31FEB">
        <w:rPr>
          <w:rFonts w:ascii="Times New Roman" w:hAnsi="Times New Roman" w:cs="Times New Roman"/>
          <w:sz w:val="24"/>
          <w:szCs w:val="24"/>
        </w:rPr>
        <w:t>Федерального закона от 27.07.2004 № 79-ФЗ «О государственной гражданской службе Российской Федерации»</w:t>
      </w:r>
      <w:r w:rsidR="00E54C38">
        <w:rPr>
          <w:rFonts w:ascii="Times New Roman" w:hAnsi="Times New Roman" w:cs="Times New Roman"/>
          <w:sz w:val="24"/>
          <w:szCs w:val="24"/>
        </w:rPr>
        <w:t xml:space="preserve">, Постановления Правительства РФ от 30.09.2004 № 506 «Об утверждении Положения о Федеральной налоговой службе», Гражданского кодекса российской Федерации, Кодекса Российской Федерации об административных правонарушениях, </w:t>
      </w:r>
      <w:r w:rsidR="000C49B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Федерации, Арбитражного процессуального кодекса Российской Федерации, </w:t>
      </w:r>
      <w:r w:rsidR="00E54C38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08.02.1998 № 14-ФЗ «Об обществах с ограниченной ответственностью», Федерального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4C38">
        <w:rPr>
          <w:rFonts w:ascii="Times New Roman" w:hAnsi="Times New Roman" w:cs="Times New Roman"/>
          <w:sz w:val="24"/>
          <w:szCs w:val="24"/>
        </w:rPr>
        <w:t>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>
        <w:rPr>
          <w:rFonts w:ascii="Times New Roman" w:hAnsi="Times New Roman" w:cs="Times New Roman"/>
          <w:sz w:val="24"/>
          <w:szCs w:val="24"/>
        </w:rPr>
        <w:t>.</w:t>
      </w:r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DE3532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Pr="00D01DB6" w:rsidRDefault="00C352DF" w:rsidP="000C49BC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Pr="006F1C06">
        <w:rPr>
          <w:rFonts w:ascii="Times New Roman" w:hAnsi="Times New Roman" w:cs="Times New Roman"/>
          <w:sz w:val="24"/>
          <w:szCs w:val="24"/>
        </w:rPr>
        <w:t xml:space="preserve">: </w:t>
      </w:r>
      <w:r w:rsidR="000A19E6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>
        <w:rPr>
          <w:rFonts w:ascii="Times New Roman" w:hAnsi="Times New Roman" w:cs="Times New Roman"/>
          <w:color w:val="000000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  <w:proofErr w:type="gramEnd"/>
    </w:p>
    <w:p w:rsidR="00B56AFF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B56AFF" w:rsidRPr="000B7745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 реестре дисквалифицированных лиц;</w:t>
      </w:r>
    </w:p>
    <w:p w:rsidR="00B56AFF" w:rsidRPr="00A14492" w:rsidRDefault="00B56AFF" w:rsidP="00B56AF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B56AFF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AFF" w:rsidRPr="00882666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осуществлять государственную регистрацию  юридических лиц, индивидуальных предпринимателей и фермерских хозяйств (КФК);</w:t>
      </w:r>
    </w:p>
    <w:p w:rsidR="00B56AFF" w:rsidRPr="000B7745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 ЕГРЮЛ, ЕГРИП и предоставлени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82666">
        <w:rPr>
          <w:rFonts w:ascii="Times New Roman" w:hAnsi="Times New Roman" w:cs="Times New Roman"/>
          <w:sz w:val="24"/>
          <w:szCs w:val="24"/>
        </w:rPr>
        <w:t xml:space="preserve"> содержащихся в них сведений;</w:t>
      </w:r>
    </w:p>
    <w:p w:rsidR="00ED050D" w:rsidRPr="00F82468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 и предоставление содержащихся в них сведений.</w:t>
      </w:r>
    </w:p>
    <w:p w:rsidR="00B56AFF" w:rsidRPr="00F82468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6E8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 w:rsidRPr="00376E8A">
        <w:rPr>
          <w:rFonts w:ascii="Times New Roman" w:hAnsi="Times New Roman" w:cs="Times New Roman"/>
          <w:sz w:val="24"/>
          <w:szCs w:val="24"/>
        </w:rPr>
        <w:t>отдел регистрации, ведения реестров и обработки данных</w:t>
      </w:r>
      <w:r w:rsidRPr="00376E8A">
        <w:rPr>
          <w:rFonts w:ascii="Times New Roman" w:hAnsi="Times New Roman" w:cs="Times New Roman"/>
          <w:sz w:val="24"/>
          <w:szCs w:val="24"/>
        </w:rPr>
        <w:t>,</w:t>
      </w:r>
      <w:r w:rsidR="00575A75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3532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Pr="00376E8A">
        <w:rPr>
          <w:rFonts w:ascii="Times New Roman" w:hAnsi="Times New Roman" w:cs="Times New Roman"/>
          <w:sz w:val="24"/>
          <w:szCs w:val="24"/>
        </w:rPr>
        <w:t>обязан: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AFF" w:rsidRPr="00177114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информационные материалы для начальника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заместителя начальника отдела по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вопросам, находящимся в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6AFF" w:rsidRDefault="00B56AFF" w:rsidP="00B56A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совещаниях, проводимых руководством инспекции и начальником отдела, вносить предложения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реестров и обработки данных;</w:t>
      </w:r>
      <w:r w:rsidRPr="00D117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AFF" w:rsidRPr="00376E8A" w:rsidRDefault="00B56AFF" w:rsidP="00B56A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6AFF" w:rsidRDefault="00B56AFF" w:rsidP="00B56A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6E8A">
        <w:rPr>
          <w:rFonts w:ascii="Times New Roman" w:hAnsi="Times New Roman" w:cs="Times New Roman"/>
          <w:sz w:val="24"/>
          <w:szCs w:val="24"/>
        </w:rPr>
        <w:t xml:space="preserve"> 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</w:t>
      </w:r>
      <w:r>
        <w:rPr>
          <w:rFonts w:ascii="Times New Roman" w:hAnsi="Times New Roman" w:cs="Times New Roman"/>
          <w:sz w:val="24"/>
          <w:szCs w:val="24"/>
        </w:rPr>
        <w:t>ном тайну, а также не разглашать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ставшие известные в связи с исполнением должностных обязанностей сведения, затрагивающие частную жиз</w:t>
      </w:r>
      <w:r>
        <w:rPr>
          <w:rFonts w:ascii="Times New Roman" w:hAnsi="Times New Roman" w:cs="Times New Roman"/>
          <w:sz w:val="24"/>
          <w:szCs w:val="24"/>
        </w:rPr>
        <w:t>нь, честь и достоинство граждан;</w:t>
      </w:r>
      <w:r w:rsidRPr="00D11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6AFF" w:rsidRPr="00177114" w:rsidRDefault="00B56AFF" w:rsidP="00B56A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56AFF" w:rsidRPr="00177114" w:rsidRDefault="00B56AFF" w:rsidP="00B56A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77114">
        <w:rPr>
          <w:rFonts w:ascii="Times New Roman" w:hAnsi="Times New Roman" w:cs="Times New Roman"/>
          <w:sz w:val="24"/>
          <w:szCs w:val="24"/>
        </w:rPr>
        <w:t xml:space="preserve"> установленном порядке отвечат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на письма Управления ФНС России по Тамбовской области и налоговых инспекций области, организаций и граждан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6AFF" w:rsidRDefault="00B56AFF" w:rsidP="00B56A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7711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делопроизводство согласно инструкциям и указаниям </w:t>
      </w:r>
      <w:r>
        <w:rPr>
          <w:rFonts w:ascii="Times New Roman" w:hAnsi="Times New Roman" w:cs="Times New Roman"/>
          <w:sz w:val="24"/>
          <w:szCs w:val="24"/>
        </w:rPr>
        <w:t>начальника отдела и заместителя начальника отдела;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информирование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 предоставления сведений из государственных реестров;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информирование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 государственной регистрации юридических лиц и физических лиц в качестве индивидуальных предпринимателей;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работу по приему-выдаче документов по государственной регистрации юридических лиц и физических лиц в качестве индивидуальных предпринимателей;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прием пустых тар из ФКУ «Налог-Сервис»;</w:t>
      </w:r>
    </w:p>
    <w:p w:rsidR="00B56AFF" w:rsidRPr="0039378D" w:rsidRDefault="00B56AFF" w:rsidP="00B56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регистрацию в базе данных входящих документов на государственную регистрацию, поступивших лично, по почте, либо через МФЦ;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предварительную проверку документов по регистрации перед сканированием;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комплектование тар документами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государственной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регистрации;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передачу тар с документами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государственной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регистрации на обработку в ФКУ «Налог-Сервис»;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регистрацию в базе данных запросов на предоставление сведений из ЕГРЮЛ, ЕГРИП;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первичную проверку и ввод документов для формирования Расписки;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выдачу Расписок, готовых документов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государственной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регистрации и по запросам;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выдачу справок из Реестра дисквалифицированных лиц;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ведение Журнала запросов в электронном виде;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ведение Журнала подачи документов на регистрацию в электронном виде;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взаимодействие с МФЦ;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документооборота при государственной регистрации юридических лиц и индивидуальных  предпринимателей;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обновля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на стендах;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направление в налоговый орган по месту нахождения создаваемого юридического лица сведений о поступлении заявлений по форм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>№ Р12001 «Заявление о государственной регистрации юридического лица, создаваемого путем реорганизации», для принятия решения о необходимости проверки указанного в заявлении адреса;</w:t>
      </w:r>
    </w:p>
    <w:p w:rsidR="00B56AFF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 информации в налоговые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прежнему месту нахождения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новому месту нахождения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юридического лица в связи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изменением 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 постоянно действующего исполнительного органа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формам № Р13001 и № Р14001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6AFF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направление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вышестоящий налоговый орган, а также 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налоговый орган по месту нахождения юридического лица информации о поступлении Уведомления о ликвидации юридического лица по форме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>Р15001;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направление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вышестоящий налоговый орган, а также 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налоговый орган по месту нахождения юридического лица информации о поступлении Уведомления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реорганизации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юридического лица по форме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>Р1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направление в налоговый орган по месту нахождения юридического лица информации о поступлении заявления по форме № Р16001 «Заявление о государственной регистрации юридического лица в связи с его ликвидацией»;</w:t>
      </w:r>
    </w:p>
    <w:p w:rsidR="00B56AFF" w:rsidRPr="0039378D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реестров на отправку документов для передачи в МФЦ области;</w:t>
      </w:r>
    </w:p>
    <w:p w:rsidR="00B56AFF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9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отправку документов по регистрации заявителю по почте;</w:t>
      </w:r>
    </w:p>
    <w:p w:rsidR="00B56AFF" w:rsidRPr="0062097A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осуществлять</w:t>
      </w:r>
      <w:r w:rsidRPr="0062097A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функции Администратора зала;</w:t>
      </w:r>
    </w:p>
    <w:p w:rsidR="00B56AFF" w:rsidRPr="00625704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62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внутреннего трудового распорядка и служебной дисциплины Межрайонной инспекции ФНС России № 4 по Тамбовской области при выполнении должностных обязанностей и полномочий. </w:t>
      </w:r>
    </w:p>
    <w:p w:rsidR="00B56AFF" w:rsidRPr="00625704" w:rsidRDefault="00B56AFF" w:rsidP="00B56AF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2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62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чистоте свое рабочее место, а также соблюдает установленный порядок хранения материальных ценностей и документов.</w:t>
      </w:r>
    </w:p>
    <w:p w:rsidR="00B56AFF" w:rsidRPr="000D54F6" w:rsidRDefault="00B56AFF" w:rsidP="00B56A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54F6">
        <w:rPr>
          <w:rFonts w:ascii="Times New Roman" w:hAnsi="Times New Roman" w:cs="Times New Roman"/>
          <w:sz w:val="24"/>
          <w:szCs w:val="24"/>
        </w:rPr>
        <w:t>-</w:t>
      </w:r>
      <w:r w:rsidRPr="00B56AFF">
        <w:rPr>
          <w:rFonts w:ascii="Times New Roman" w:hAnsi="Times New Roman" w:cs="Times New Roman"/>
          <w:sz w:val="24"/>
          <w:szCs w:val="24"/>
        </w:rPr>
        <w:t xml:space="preserve"> </w:t>
      </w:r>
      <w:r w:rsidRPr="000D54F6">
        <w:rPr>
          <w:rFonts w:ascii="Times New Roman" w:hAnsi="Times New Roman" w:cs="Times New Roman"/>
          <w:sz w:val="24"/>
          <w:szCs w:val="24"/>
        </w:rPr>
        <w:t>систематически повышать свой профессиональный уровень, изучать инструктивный материал, законодательные акты по вопросам, входящим в компетенцию отдела;</w:t>
      </w:r>
    </w:p>
    <w:p w:rsidR="00B56AFF" w:rsidRPr="000D54F6" w:rsidRDefault="00B56AFF" w:rsidP="00B56A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54F6">
        <w:rPr>
          <w:rFonts w:ascii="Times New Roman" w:hAnsi="Times New Roman" w:cs="Times New Roman"/>
          <w:sz w:val="24"/>
          <w:szCs w:val="24"/>
        </w:rPr>
        <w:t>-  выполнять иные поручения начальника отдела, направленные на выполнение задач, предусмотренных положением об отделе регистрации, ведения реестров и обработки данных.</w:t>
      </w:r>
    </w:p>
    <w:p w:rsidR="00882666" w:rsidRPr="00882666" w:rsidRDefault="00882666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участие по своей инициативе в конкурсе на замещение вакантной государственной должности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F82468">
        <w:rPr>
          <w:rFonts w:ascii="Times New Roman" w:hAnsi="Times New Roman" w:cs="Times New Roman"/>
          <w:sz w:val="24"/>
          <w:szCs w:val="24"/>
          <w:u w:val="single"/>
        </w:rPr>
        <w:t>«25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F82468">
        <w:rPr>
          <w:rFonts w:ascii="Times New Roman" w:hAnsi="Times New Roman" w:cs="Times New Roman"/>
          <w:sz w:val="24"/>
          <w:szCs w:val="24"/>
          <w:u w:val="single"/>
        </w:rPr>
        <w:t xml:space="preserve"> февраля 2019</w:t>
      </w:r>
      <w:r w:rsidR="00882666">
        <w:rPr>
          <w:rFonts w:ascii="Times New Roman" w:hAnsi="Times New Roman" w:cs="Times New Roman"/>
          <w:sz w:val="24"/>
          <w:szCs w:val="24"/>
        </w:rPr>
        <w:t xml:space="preserve"> г., п</w:t>
      </w:r>
      <w:r w:rsidR="00255D09" w:rsidRPr="00A14492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3F34BA">
        <w:rPr>
          <w:rFonts w:ascii="Times New Roman" w:hAnsi="Times New Roman" w:cs="Times New Roman"/>
          <w:sz w:val="24"/>
          <w:szCs w:val="24"/>
        </w:rPr>
        <w:t xml:space="preserve"> </w:t>
      </w:r>
      <w:r w:rsidR="003F34BA" w:rsidRPr="00882666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255D09" w:rsidRPr="00882666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E3532" w:rsidRPr="00DE353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E353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 с учетом задач и функций, возложенных на  отдел регистрации, ведения реестров и обработки данных и в соответствии с должностными обязанностями по замещаемой должности гражданской службы.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E3532" w:rsidRPr="00DE353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E353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2F2D5D">
        <w:rPr>
          <w:rFonts w:ascii="Times New Roman" w:hAnsi="Times New Roman" w:cs="Times New Roman"/>
          <w:sz w:val="24"/>
          <w:szCs w:val="24"/>
        </w:rPr>
        <w:lastRenderedPageBreak/>
        <w:t xml:space="preserve">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1F5F0B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юридических лиц;</w:t>
      </w:r>
    </w:p>
    <w:p w:rsidR="00611950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физических лиц в качестве индивидуальных предпринимателе</w:t>
      </w:r>
      <w:proofErr w:type="gramStart"/>
      <w:r w:rsidRPr="00D33CF0">
        <w:rPr>
          <w:rFonts w:ascii="Times New Roman" w:hAnsi="Times New Roman" w:cs="Times New Roman"/>
          <w:color w:val="000000"/>
          <w:sz w:val="24"/>
          <w:szCs w:val="24"/>
        </w:rPr>
        <w:t>й(</w:t>
      </w:r>
      <w:proofErr w:type="gramEnd"/>
      <w:r w:rsidRPr="00D33CF0">
        <w:rPr>
          <w:rFonts w:ascii="Times New Roman" w:hAnsi="Times New Roman" w:cs="Times New Roman"/>
          <w:color w:val="000000"/>
          <w:sz w:val="24"/>
          <w:szCs w:val="24"/>
        </w:rPr>
        <w:t xml:space="preserve">глав </w:t>
      </w:r>
      <w:proofErr w:type="spellStart"/>
      <w:r w:rsidRPr="00D33CF0">
        <w:rPr>
          <w:rFonts w:ascii="Times New Roman" w:hAnsi="Times New Roman" w:cs="Times New Roman"/>
          <w:color w:val="000000"/>
          <w:sz w:val="24"/>
          <w:szCs w:val="24"/>
        </w:rPr>
        <w:t>кфх</w:t>
      </w:r>
      <w:proofErr w:type="spellEnd"/>
      <w:r w:rsidRPr="00D33CF0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A14492" w:rsidRPr="00A14492" w:rsidRDefault="00611950" w:rsidP="00B56AFF">
      <w:pPr>
        <w:shd w:val="clear" w:color="auto" w:fill="FFFFFF"/>
        <w:spacing w:after="0" w:line="240" w:lineRule="auto"/>
        <w:ind w:firstLine="720"/>
        <w:jc w:val="both"/>
        <w:rPr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предоставление сведений из ЕГРЮЛ, ЕГРИП и реестра дисквалифицированных лиц.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7125"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D5406" w:rsidRDefault="00BD540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82468" w:rsidRDefault="00F8246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82468" w:rsidRDefault="00F8246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82468" w:rsidRDefault="00F8246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FD7D56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F868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F82468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180" w:rsidRDefault="00BD7180" w:rsidP="006F1C06">
      <w:pPr>
        <w:spacing w:after="0" w:line="240" w:lineRule="auto"/>
      </w:pPr>
      <w:r>
        <w:separator/>
      </w:r>
    </w:p>
  </w:endnote>
  <w:endnote w:type="continuationSeparator" w:id="0">
    <w:p w:rsidR="00BD7180" w:rsidRDefault="00BD7180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180" w:rsidRDefault="00BD7180" w:rsidP="006F1C06">
      <w:pPr>
        <w:spacing w:after="0" w:line="240" w:lineRule="auto"/>
      </w:pPr>
      <w:r>
        <w:separator/>
      </w:r>
    </w:p>
  </w:footnote>
  <w:footnote w:type="continuationSeparator" w:id="0">
    <w:p w:rsidR="00BD7180" w:rsidRDefault="00BD7180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52C3E"/>
    <w:rsid w:val="000A19E6"/>
    <w:rsid w:val="000B7745"/>
    <w:rsid w:val="000C49BC"/>
    <w:rsid w:val="000D0A18"/>
    <w:rsid w:val="000D18A3"/>
    <w:rsid w:val="0010463B"/>
    <w:rsid w:val="001076E7"/>
    <w:rsid w:val="001104F6"/>
    <w:rsid w:val="001623E8"/>
    <w:rsid w:val="00164218"/>
    <w:rsid w:val="001B05C9"/>
    <w:rsid w:val="001D0BCF"/>
    <w:rsid w:val="001F5F0B"/>
    <w:rsid w:val="0024180E"/>
    <w:rsid w:val="002557F2"/>
    <w:rsid w:val="00255D09"/>
    <w:rsid w:val="00284E32"/>
    <w:rsid w:val="002E10AB"/>
    <w:rsid w:val="002E1EB6"/>
    <w:rsid w:val="002E3F9D"/>
    <w:rsid w:val="002F2D5D"/>
    <w:rsid w:val="00370D6E"/>
    <w:rsid w:val="00376E8A"/>
    <w:rsid w:val="00387989"/>
    <w:rsid w:val="003B2747"/>
    <w:rsid w:val="003D614B"/>
    <w:rsid w:val="003F34BA"/>
    <w:rsid w:val="004100F9"/>
    <w:rsid w:val="00431853"/>
    <w:rsid w:val="0043638A"/>
    <w:rsid w:val="00460BE1"/>
    <w:rsid w:val="00462438"/>
    <w:rsid w:val="004C040B"/>
    <w:rsid w:val="004D1D7E"/>
    <w:rsid w:val="004D35E5"/>
    <w:rsid w:val="004D7647"/>
    <w:rsid w:val="004E0B58"/>
    <w:rsid w:val="005121A2"/>
    <w:rsid w:val="00534762"/>
    <w:rsid w:val="00562CD1"/>
    <w:rsid w:val="00572F76"/>
    <w:rsid w:val="00575A75"/>
    <w:rsid w:val="00594F21"/>
    <w:rsid w:val="005A6938"/>
    <w:rsid w:val="005D1936"/>
    <w:rsid w:val="005F1C24"/>
    <w:rsid w:val="00611950"/>
    <w:rsid w:val="00635585"/>
    <w:rsid w:val="006702D1"/>
    <w:rsid w:val="006869E5"/>
    <w:rsid w:val="00694F90"/>
    <w:rsid w:val="006D4819"/>
    <w:rsid w:val="006E0EEB"/>
    <w:rsid w:val="006F1C06"/>
    <w:rsid w:val="00746460"/>
    <w:rsid w:val="00750DBA"/>
    <w:rsid w:val="00776058"/>
    <w:rsid w:val="007A1E9B"/>
    <w:rsid w:val="007A7549"/>
    <w:rsid w:val="007C5DD8"/>
    <w:rsid w:val="007F4119"/>
    <w:rsid w:val="00816040"/>
    <w:rsid w:val="00837539"/>
    <w:rsid w:val="00870429"/>
    <w:rsid w:val="00871079"/>
    <w:rsid w:val="00882666"/>
    <w:rsid w:val="00984673"/>
    <w:rsid w:val="0098575E"/>
    <w:rsid w:val="009D77A7"/>
    <w:rsid w:val="00A01B6E"/>
    <w:rsid w:val="00A0530B"/>
    <w:rsid w:val="00A14492"/>
    <w:rsid w:val="00A8006F"/>
    <w:rsid w:val="00AD00A2"/>
    <w:rsid w:val="00B04586"/>
    <w:rsid w:val="00B56AFF"/>
    <w:rsid w:val="00B971D8"/>
    <w:rsid w:val="00BD5406"/>
    <w:rsid w:val="00BD7180"/>
    <w:rsid w:val="00C31FEB"/>
    <w:rsid w:val="00C32A1B"/>
    <w:rsid w:val="00C352DF"/>
    <w:rsid w:val="00C472BF"/>
    <w:rsid w:val="00C62C66"/>
    <w:rsid w:val="00C77125"/>
    <w:rsid w:val="00CA79A2"/>
    <w:rsid w:val="00CC79F2"/>
    <w:rsid w:val="00CE24DB"/>
    <w:rsid w:val="00D01090"/>
    <w:rsid w:val="00D147C3"/>
    <w:rsid w:val="00D33CF0"/>
    <w:rsid w:val="00D96992"/>
    <w:rsid w:val="00DA0494"/>
    <w:rsid w:val="00DD400E"/>
    <w:rsid w:val="00DE3532"/>
    <w:rsid w:val="00DE5A4D"/>
    <w:rsid w:val="00E54C38"/>
    <w:rsid w:val="00ED050D"/>
    <w:rsid w:val="00EE08BE"/>
    <w:rsid w:val="00EE2057"/>
    <w:rsid w:val="00EE739C"/>
    <w:rsid w:val="00F03A71"/>
    <w:rsid w:val="00F17DC5"/>
    <w:rsid w:val="00F22547"/>
    <w:rsid w:val="00F27EAA"/>
    <w:rsid w:val="00F35F7A"/>
    <w:rsid w:val="00F714F7"/>
    <w:rsid w:val="00F82468"/>
    <w:rsid w:val="00F868E5"/>
    <w:rsid w:val="00FD7D56"/>
    <w:rsid w:val="00FF389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B8F4B-75CE-44E4-BECE-03B26B62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3023</Words>
  <Characters>17237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4</cp:revision>
  <dcterms:created xsi:type="dcterms:W3CDTF">2019-09-25T07:29:00Z</dcterms:created>
  <dcterms:modified xsi:type="dcterms:W3CDTF">2019-09-25T09:22:00Z</dcterms:modified>
</cp:coreProperties>
</file>